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6E3BC" w:themeColor="accent3" w:themeTint="66"/>
  <w:body>
    <w:p w:rsidR="007D5324" w:rsidRPr="00156E56" w:rsidRDefault="007D5324" w:rsidP="007D532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es-ES"/>
        </w:rPr>
      </w:pPr>
      <w:r w:rsidRPr="00156E56">
        <w:rPr>
          <w:rFonts w:ascii="Comic Sans MS" w:eastAsia="Times New Roman" w:hAnsi="Comic Sans MS" w:cs="Courier New"/>
          <w:b/>
          <w:bCs/>
          <w:iCs/>
          <w:sz w:val="40"/>
          <w:szCs w:val="40"/>
          <w:lang w:eastAsia="es-ES"/>
        </w:rPr>
        <w:t>EL ARREBATO</w:t>
      </w:r>
    </w:p>
    <w:p w:rsidR="007D5324" w:rsidRPr="00156E56" w:rsidRDefault="007D5324" w:rsidP="007D532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</w:pPr>
      <w:r w:rsidRPr="00156E56">
        <w:rPr>
          <w:rFonts w:ascii="Comic Sans MS" w:eastAsia="Times New Roman" w:hAnsi="Comic Sans MS" w:cs="Courier New"/>
          <w:bCs/>
          <w:iCs/>
          <w:sz w:val="28"/>
          <w:szCs w:val="28"/>
          <w:lang w:eastAsia="es-ES"/>
        </w:rPr>
        <w:br/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t xml:space="preserve">Contigo quemaré los días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y encenderé las noches,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los soles serán energía,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las lunas, un derroche...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Al fuego irán las felonías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de popes y fantoches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con nuestras propias cobardías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de culpas y reproches...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Sin ti...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lo que me resta por morir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es sólo un dato...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Contigo sé que volveré a sentir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el arrebato,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el arrebato de vivir.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Contigo el tiempo, ese payaso,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se morirá de risa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verá que llega con retraso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volando tan deprisa...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Demoraremos el ocaso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huyendo de las prisas,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yo quiero amarte paso a paso,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con pausas insumisas...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Sin ti...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Contigo encontraré el sentido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del duelo entre contrarios,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y perderé lo resentido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amando al adversario...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Tú me dirás que has elegido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los mares del corsario,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yo te diré que he preferido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la olas de tu acuario...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Sin ti...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Contigo atraparé los sueños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que fueran clandestinos,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aquellos que aún no tienen dueño,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acaso el torbellino...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Y mantendremos el empeño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de combatir molinos,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que la razón, sin el ensueño,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 xml:space="preserve">produce desatinos... </w:t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</w:r>
      <w:r w:rsidRPr="00156E56">
        <w:rPr>
          <w:rFonts w:ascii="Comic Sans MS" w:eastAsia="Times New Roman" w:hAnsi="Comic Sans MS" w:cs="Times New Roman"/>
          <w:bCs/>
          <w:iCs/>
          <w:sz w:val="28"/>
          <w:szCs w:val="28"/>
          <w:lang w:eastAsia="es-ES"/>
        </w:rPr>
        <w:br/>
        <w:t>Sin ti...</w:t>
      </w:r>
    </w:p>
    <w:p w:rsidR="00156E56" w:rsidRPr="00156E56" w:rsidRDefault="00156E56" w:rsidP="00156E56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lang w:eastAsia="es-ES"/>
        </w:rPr>
      </w:pPr>
      <w:bookmarkStart w:id="0" w:name="_GoBack"/>
      <w:r w:rsidRPr="00156E56">
        <w:rPr>
          <w:rFonts w:ascii="Comic Sans MS" w:eastAsia="Times New Roman" w:hAnsi="Comic Sans MS" w:cs="Courier New"/>
          <w:b/>
          <w:bCs/>
          <w:iCs/>
          <w:sz w:val="28"/>
          <w:szCs w:val="28"/>
          <w:lang w:eastAsia="es-ES"/>
        </w:rPr>
        <w:t>Luis Eduardo Aute</w:t>
      </w:r>
    </w:p>
    <w:bookmarkEnd w:id="0"/>
    <w:p w:rsidR="00156E56" w:rsidRPr="00156E56" w:rsidRDefault="00156E56" w:rsidP="007D532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28"/>
          <w:szCs w:val="28"/>
          <w:lang w:eastAsia="es-ES"/>
        </w:rPr>
      </w:pPr>
    </w:p>
    <w:p w:rsidR="003E624A" w:rsidRPr="00156E56" w:rsidRDefault="003E624A">
      <w:pPr>
        <w:rPr>
          <w:rFonts w:ascii="Comic Sans MS" w:hAnsi="Comic Sans MS"/>
          <w:sz w:val="28"/>
          <w:szCs w:val="28"/>
        </w:rPr>
      </w:pPr>
    </w:p>
    <w:sectPr w:rsidR="003E624A" w:rsidRPr="00156E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3E"/>
    <w:rsid w:val="00156E56"/>
    <w:rsid w:val="003E624A"/>
    <w:rsid w:val="0061163E"/>
    <w:rsid w:val="007D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5</cp:revision>
  <dcterms:created xsi:type="dcterms:W3CDTF">2012-10-22T08:56:00Z</dcterms:created>
  <dcterms:modified xsi:type="dcterms:W3CDTF">2012-10-22T10:13:00Z</dcterms:modified>
</cp:coreProperties>
</file>